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7D5CE3" w14:paraId="0D44483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89BE416" w14:textId="77777777" w:rsidR="007D5CE3" w:rsidRDefault="007D5CE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2F89F20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173F8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8EBF17C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E9BEFA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467A3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DCB7CE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2846DF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7C26E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EEC406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86FB83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0FBC9B7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67624E1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D71BCCF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F6513C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B5D86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3B7F9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9BC3F0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5B8AB7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897204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8BDAC5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F896511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74F70089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2DC6CEC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1D4B7BF8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73DF9196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62E1260B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27D6C41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0AEE7E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103978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61D8231A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3BC7843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028482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46440D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518D8D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54299CD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27131914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22B5D24F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451E37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48FF9A3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6268BEE6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77071D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FCC41B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A01BF9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01F7026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11E446A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01334B7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7E397A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13D010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C5DF6B8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BCEF2C5" w14:textId="77777777" w:rsidR="007D5CE3" w:rsidRDefault="007D5CE3">
            <w:pPr>
              <w:pStyle w:val="EMPTYCELLSTYLE"/>
            </w:pPr>
          </w:p>
        </w:tc>
      </w:tr>
      <w:tr w:rsidR="007D5CE3" w14:paraId="7798F84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F92EE8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2D5594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CEE76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58F9EB4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1C81BC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4DEB0EE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E367C2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B46521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3C724D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9DD8E8C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3B2520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B02713F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7BF646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47B1663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116A76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22348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444F0E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3DAEF64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11E938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D0DEDA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63943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93A96D8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47B9962A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35C29DDA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62E90CF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43761C28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252304E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B7FA14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7A5B03B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0A9BAE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A72FCEA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085D792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4FE5080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B62E4D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F2CC2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C8DB94B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640A71FF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7FC4384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5B0B4B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710D886" w14:textId="77777777" w:rsidR="007D5CE3" w:rsidRDefault="007D5CE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4793" w14:textId="77777777" w:rsidR="007D5CE3" w:rsidRDefault="00C8794F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879A366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6774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3C075" w14:textId="77777777" w:rsidR="007D5CE3" w:rsidRDefault="00C8794F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190B10F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89679A5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FC58556" w14:textId="77777777" w:rsidR="007D5CE3" w:rsidRDefault="007D5CE3">
            <w:pPr>
              <w:pStyle w:val="EMPTYCELLSTYLE"/>
            </w:pPr>
          </w:p>
        </w:tc>
      </w:tr>
      <w:tr w:rsidR="007D5CE3" w14:paraId="39A23BC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27992E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D06BE4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6BD9EE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384DA5C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AB9ACE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029E2B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1EB826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2F6E09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13EB8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B3EB97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05DCF8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9EFBBA6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CFE92F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D58E866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26D83C4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08DB54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77143A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3E5BF3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65A6F2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666874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60886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05DE0EA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C8A3066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C6F862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D7A913C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222896F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1FF2AA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51560BA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02CA1A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425498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AB4054A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73BB8F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9335703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19DD6E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F4AE47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72C778F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FF39539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0EB0713E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1F52095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3EFAB6D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2C905063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768ACF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5C193F8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E56691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40947BB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3119E43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5F1353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192BC9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59EF9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49E5B9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BFED0EF" w14:textId="77777777" w:rsidR="007D5CE3" w:rsidRDefault="007D5CE3">
            <w:pPr>
              <w:pStyle w:val="EMPTYCELLSTYLE"/>
            </w:pPr>
          </w:p>
        </w:tc>
      </w:tr>
      <w:tr w:rsidR="007D5CE3" w14:paraId="2DA56A7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FDC7B7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7A52B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7C3E3F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10D3805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232B07F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4DE253D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947751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562FA3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25350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B6FC70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7A33129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45CE36E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A8DABD5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805DF0C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44AB2F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0BF8A6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2CD2B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9C1BF4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60E9544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254070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C9F924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0BC9BAB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4EACC716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55E7A45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4859CC2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34DB8356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644A514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21E201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8C1C46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C98B082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8B84630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0698CE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C4F88A7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23A6FD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E1910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6849D8A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89CB097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0E2F7BA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4EA6A31C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9CC37EB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5A8A2EE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236296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2DF84A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3F0B68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4979BA2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73A64FB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6409D7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7E5C57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4D5E51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CC1677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2A9F83F" w14:textId="77777777" w:rsidR="007D5CE3" w:rsidRDefault="007D5CE3">
            <w:pPr>
              <w:pStyle w:val="EMPTYCELLSTYLE"/>
            </w:pPr>
          </w:p>
        </w:tc>
      </w:tr>
      <w:tr w:rsidR="007D5CE3" w14:paraId="4ADB170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DF15DE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ACFDA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8BBE1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E0965A2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98CBE7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7728635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F938FF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B0617F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3D1817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75FC6C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059D4B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142B6E3" w14:textId="77777777" w:rsidR="007D5CE3" w:rsidRDefault="007D5CE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2212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6D7ACCE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1394E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3695B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A2DBE4D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7EA3537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F083D0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A19D1F1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5B97DE52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C38CC7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A09323F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DD9712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9D5DB74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C50AA29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D9CC97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2EB0ED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EA511C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A766DE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A222465" w14:textId="77777777" w:rsidR="007D5CE3" w:rsidRDefault="007D5CE3">
            <w:pPr>
              <w:pStyle w:val="EMPTYCELLSTYLE"/>
            </w:pPr>
          </w:p>
        </w:tc>
      </w:tr>
      <w:tr w:rsidR="007D5CE3" w14:paraId="3BE5C92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21017D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6EEC2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0660FE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67CB6D5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697EDFC5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B72F7" w14:textId="77777777" w:rsidR="007D5CE3" w:rsidRDefault="00C8794F">
            <w:r>
              <w:rPr>
                <w:noProof/>
              </w:rPr>
              <w:drawing>
                <wp:inline distT="0" distB="0" distL="0" distR="0" wp14:anchorId="1C722365" wp14:editId="61C4A238">
                  <wp:extent cx="635000" cy="406400"/>
                  <wp:effectExtent l="0" t="0" r="0" b="0"/>
                  <wp:docPr id="203180759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1807597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65644E0" w14:textId="77777777" w:rsidR="007D5CE3" w:rsidRDefault="007D5CE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D025E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070A47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616A2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319D" w14:textId="77777777" w:rsidR="007D5CE3" w:rsidRDefault="007D5CE3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6068A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3C559FF2" w14:textId="77777777" w:rsidR="007D5CE3" w:rsidRDefault="007D5CE3">
            <w:pPr>
              <w:pStyle w:val="EMPTYCELLSTYLE"/>
            </w:pPr>
          </w:p>
        </w:tc>
      </w:tr>
      <w:tr w:rsidR="007D5CE3" w14:paraId="3499BDD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962A68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89B35D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6DB7A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D2B31C5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2D2143EF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FAE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EA1F412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61D233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6DBE1AB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6C6D594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A06D1E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AEA3E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0D24508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4DAF30A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E9598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71D072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FA86551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0A43C1D3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646F769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32689BB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87E87D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492E8385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878708B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F82353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3FC1EB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5FF066D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43A643F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C8A0F54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77AF6F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36209D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9DAD" w14:textId="77777777" w:rsidR="007D5CE3" w:rsidRDefault="007D5CE3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DD98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69DF3AB" w14:textId="77777777" w:rsidR="007D5CE3" w:rsidRDefault="007D5CE3">
            <w:pPr>
              <w:pStyle w:val="EMPTYCELLSTYLE"/>
            </w:pPr>
          </w:p>
        </w:tc>
      </w:tr>
      <w:tr w:rsidR="007D5CE3" w14:paraId="056ED0C3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913B47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3FF4C9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42B07E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1DA7C0A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35D546AD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39C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D86A3D2" w14:textId="77777777" w:rsidR="007D5CE3" w:rsidRDefault="007D5CE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73ED" w14:textId="0E77AA87" w:rsidR="007D5CE3" w:rsidRDefault="007D5CE3">
            <w:pPr>
              <w:jc w:val="center"/>
            </w:pPr>
          </w:p>
        </w:tc>
        <w:tc>
          <w:tcPr>
            <w:tcW w:w="160" w:type="dxa"/>
          </w:tcPr>
          <w:p w14:paraId="4D370D4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0485B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07DD" w14:textId="77777777" w:rsidR="007D5CE3" w:rsidRDefault="007D5CE3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7438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1AC2E08" w14:textId="77777777" w:rsidR="007D5CE3" w:rsidRDefault="007D5CE3">
            <w:pPr>
              <w:pStyle w:val="EMPTYCELLSTYLE"/>
            </w:pPr>
          </w:p>
        </w:tc>
      </w:tr>
      <w:tr w:rsidR="007D5CE3" w14:paraId="760DD8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74B72E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82D16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A7D73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6F977B6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7B724333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903A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85EB8F9" w14:textId="77777777" w:rsidR="007D5CE3" w:rsidRDefault="007D5CE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F9F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584DDA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378CC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C086" w14:textId="77777777" w:rsidR="007D5CE3" w:rsidRDefault="007D5CE3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AA8C" w14:textId="77777777" w:rsidR="007D5CE3" w:rsidRDefault="00C879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14/2024 - PE</w:t>
            </w:r>
          </w:p>
        </w:tc>
        <w:tc>
          <w:tcPr>
            <w:tcW w:w="1" w:type="dxa"/>
          </w:tcPr>
          <w:p w14:paraId="19809CD8" w14:textId="77777777" w:rsidR="007D5CE3" w:rsidRDefault="007D5CE3">
            <w:pPr>
              <w:pStyle w:val="EMPTYCELLSTYLE"/>
            </w:pPr>
          </w:p>
        </w:tc>
      </w:tr>
      <w:tr w:rsidR="007D5CE3" w14:paraId="1689546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C27F17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366B5C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5937F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7C4C516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2C9CC57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D5F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50C11B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B1136F5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E7630CB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73AA2C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838D9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DD0B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EFF54C9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4647E5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50530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8D476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8F9CFF3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52AB95B0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1B9A56C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B00FCD3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3FEFD1E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6E54DEB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8F1E59B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0302495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C48D3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46B0F97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2A41E7B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D6245A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E179F3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B42EE1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F481" w14:textId="77777777" w:rsidR="007D5CE3" w:rsidRDefault="007D5CE3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B93A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71DBC108" w14:textId="77777777" w:rsidR="007D5CE3" w:rsidRDefault="007D5CE3">
            <w:pPr>
              <w:pStyle w:val="EMPTYCELLSTYLE"/>
            </w:pPr>
          </w:p>
        </w:tc>
      </w:tr>
      <w:tr w:rsidR="007D5CE3" w14:paraId="397C227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D76EC7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5AB2A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8387B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0F9ED96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3F1C9498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D63D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36CC430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0EAF5A6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82BE9A5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7AF630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E77597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3AFF41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034B3C3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0E0EE4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022A4C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17BC2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59AAF4A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6A437269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38891FC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F940162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6C05F75F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BEFF192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F1343D4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11E1B6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0DC37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A0F800B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3FB0167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15A9F6E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CA334B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2B71E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DA820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3BE79B1B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3F363F9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F32431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644D53F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79B5B07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A3EE81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A5AC319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6FB82E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9D8C1AF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B8B4F82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A760E8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E177AB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5CC01D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E6E9D5F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4981575" w14:textId="77777777" w:rsidR="007D5CE3" w:rsidRDefault="007D5CE3">
            <w:pPr>
              <w:pStyle w:val="EMPTYCELLSTYLE"/>
            </w:pPr>
          </w:p>
        </w:tc>
      </w:tr>
      <w:tr w:rsidR="007D5CE3" w14:paraId="0CB3901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A4202F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178CD9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274107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9A893AE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23362F26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981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7C66CE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24DBC1B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B3622E3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26E5387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2B399C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1E2BE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86E587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920574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8C0A2C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313BF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8D5D80F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0ECE77D1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21D7418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9F99F26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585B5D1B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440FA8A7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7C5F253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FEE23F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E644A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5E360B4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F01A42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D03EA1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A38B12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F1DAF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45B2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465DAE6E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2F99A0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C97309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1F2F410F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72DFA520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8CEC42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F48961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EB2BC7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9F5A981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70748623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14AE978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1EB8B1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42E94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5FC74C1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117E4DD" w14:textId="77777777" w:rsidR="007D5CE3" w:rsidRDefault="007D5CE3">
            <w:pPr>
              <w:pStyle w:val="EMPTYCELLSTYLE"/>
            </w:pPr>
          </w:p>
        </w:tc>
      </w:tr>
      <w:tr w:rsidR="007D5CE3" w14:paraId="641EAE9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FAC40E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E422B1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7B81E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C3404B0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2A4B892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96A5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F817962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751A4CAD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CFC80A0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DDF280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10883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4570E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108409B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4A33E1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92ED8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0AE10D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0C974BA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B8FF563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CC5AD6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69B4654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DE5D78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158A868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E56AD45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E4228E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28E57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AF8BAA2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31CCAF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2A3581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F768B6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1CF82C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FBC1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28E20C8E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03087DB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7CC0FC0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A852805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115D2E8C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ECF657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57426F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40806C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2F81453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2307173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77CEC3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E7F0DF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B475E9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05A944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03B75AF" w14:textId="77777777" w:rsidR="007D5CE3" w:rsidRDefault="007D5CE3">
            <w:pPr>
              <w:pStyle w:val="EMPTYCELLSTYLE"/>
            </w:pPr>
          </w:p>
        </w:tc>
      </w:tr>
      <w:tr w:rsidR="007D5CE3" w14:paraId="55BF109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81BAB0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87DB1F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920486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687BB04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01E697D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9C8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39DCE45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7FEE0EA" w14:textId="77777777" w:rsidR="007D5CE3" w:rsidRDefault="007D5CE3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76585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E8A76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4A2C754" w14:textId="77777777" w:rsidR="007D5CE3" w:rsidRDefault="007D5CE3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5C21A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41817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C0D107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C3E2EA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8F983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C1D4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1EED208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51FC6C0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BC90A5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A9E24C9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2FF61EEB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100CE66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9F0C142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432DCC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E4C123D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7646921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2221EEF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AD8E9E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E92D01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44BAAC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4BA2F8D" w14:textId="77777777" w:rsidR="007D5CE3" w:rsidRDefault="007D5CE3">
            <w:pPr>
              <w:pStyle w:val="EMPTYCELLSTYLE"/>
            </w:pPr>
          </w:p>
        </w:tc>
      </w:tr>
      <w:tr w:rsidR="007D5CE3" w14:paraId="4EA9ED1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DED09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98277B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D37A8C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B53D44F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A049CA3" w14:textId="77777777" w:rsidR="007D5CE3" w:rsidRDefault="007D5CE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9ED1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8083C1A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EF6A19E" w14:textId="77777777" w:rsidR="007D5CE3" w:rsidRDefault="007D5CE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2DAA6" w14:textId="77777777" w:rsidR="007D5CE3" w:rsidRDefault="007D5CE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119B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1DCF5887" w14:textId="77777777" w:rsidR="007D5CE3" w:rsidRDefault="007D5CE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3F821" w14:textId="77777777" w:rsidR="007D5CE3" w:rsidRDefault="007D5CE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CF9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572F09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58543D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88B7F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7526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FF88" w14:textId="77777777" w:rsidR="007D5CE3" w:rsidRDefault="00C8794F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DE3E" w14:textId="77777777" w:rsidR="007D5CE3" w:rsidRDefault="00C8794F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18/2024</w:t>
            </w:r>
          </w:p>
        </w:tc>
        <w:tc>
          <w:tcPr>
            <w:tcW w:w="20" w:type="dxa"/>
          </w:tcPr>
          <w:p w14:paraId="1E02E89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0A08F7C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5AAD8A92" w14:textId="77777777" w:rsidR="007D5CE3" w:rsidRDefault="007D5CE3">
            <w:pPr>
              <w:pStyle w:val="EMPTYCELLSTYLE"/>
            </w:pPr>
          </w:p>
        </w:tc>
      </w:tr>
      <w:tr w:rsidR="007D5CE3" w14:paraId="5F4D583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7F8597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D8D6EE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5E4FFC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D35E117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709212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44A6B8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60BEC0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26A24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D0174D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BED899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2C46C5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47D9441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0AD8078" w14:textId="77777777" w:rsidR="007D5CE3" w:rsidRDefault="007D5CE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642ED" w14:textId="77777777" w:rsidR="007D5CE3" w:rsidRDefault="007D5CE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254F0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6E16909" w14:textId="77777777" w:rsidR="007D5CE3" w:rsidRDefault="007D5CE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73CB0" w14:textId="77777777" w:rsidR="007D5CE3" w:rsidRDefault="007D5CE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FEB2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C5E02E0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4DA1356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C8A64B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6B871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E9979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2894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B8A40B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E17BFB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25E1B62" w14:textId="77777777" w:rsidR="007D5CE3" w:rsidRDefault="007D5CE3">
            <w:pPr>
              <w:pStyle w:val="EMPTYCELLSTYLE"/>
            </w:pPr>
          </w:p>
        </w:tc>
      </w:tr>
      <w:tr w:rsidR="007D5CE3" w14:paraId="250360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53E191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562CE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7064D3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7CC73D8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598508E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B33AD1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9E446E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5810A1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6D366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2CDC92B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BAB3AB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2F90D0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77765B8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12A21F8A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70A0AE5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4D758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9A2BD2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33F0D02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4E2D40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ECE34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6D76F9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1DFA236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4B5E9C40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079D2AA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37A159F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6D9C3D24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1DE279C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465955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81EF53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6B2D55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5AF3C94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6EB3C8D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22BC59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448907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DB182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32E4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C25AC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E375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FCCD4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25B249B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D984107" w14:textId="77777777" w:rsidR="007D5CE3" w:rsidRDefault="007D5CE3">
            <w:pPr>
              <w:pStyle w:val="EMPTYCELLSTYLE"/>
            </w:pPr>
          </w:p>
        </w:tc>
      </w:tr>
      <w:tr w:rsidR="007D5CE3" w14:paraId="099678C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D9B746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FCDB7A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0BAE3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527CD20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62F5073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D2374FE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44C193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66FAD2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552225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AFBF23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E8811E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524AB27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AC6F340" w14:textId="77777777" w:rsidR="007D5CE3" w:rsidRDefault="007D5CE3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B04C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2A6E297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F3A0D4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1D36F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5C19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41807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A26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AF6204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4197EA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26DCE77" w14:textId="77777777" w:rsidR="007D5CE3" w:rsidRDefault="007D5CE3">
            <w:pPr>
              <w:pStyle w:val="EMPTYCELLSTYLE"/>
            </w:pPr>
          </w:p>
        </w:tc>
      </w:tr>
      <w:tr w:rsidR="007D5CE3" w14:paraId="61BC1F0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CA46A6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A937BE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70683C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FFA17D3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5870CBC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A4647C3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53C061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AC1885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D97C36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2F10F2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2A9C9F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6B4D49B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24CFEAC" w14:textId="77777777" w:rsidR="007D5CE3" w:rsidRDefault="007D5CE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E77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C05EDE3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A83DF7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021262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C5E4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38745FA5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6386100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9222AF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1ED7560B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460CB7B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0EFD70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C18ACDD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9AC703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75A4807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2D89D7B0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C2435A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42C3DA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455F7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6D5757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DBC7408" w14:textId="77777777" w:rsidR="007D5CE3" w:rsidRDefault="007D5CE3">
            <w:pPr>
              <w:pStyle w:val="EMPTYCELLSTYLE"/>
            </w:pPr>
          </w:p>
        </w:tc>
      </w:tr>
      <w:tr w:rsidR="007D5CE3" w14:paraId="22355D3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9007F9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32B37A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02777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5AE688C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6EEDABE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EE8D673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577B44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C4C9C2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0E73A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F76D8ED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D6CFC7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91DA777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21AE31FC" w14:textId="77777777" w:rsidR="007D5CE3" w:rsidRDefault="007D5CE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05B6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87F4381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54D717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706FEF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BCBA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4E15F" w14:textId="77777777" w:rsidR="007D5CE3" w:rsidRDefault="00C8794F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BD05" w14:textId="27A53DDF" w:rsidR="007D5CE3" w:rsidRDefault="00C8794F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26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20" w:type="dxa"/>
          </w:tcPr>
          <w:p w14:paraId="4CCE5BE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3A8AD1F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9064FF0" w14:textId="77777777" w:rsidR="007D5CE3" w:rsidRDefault="007D5CE3">
            <w:pPr>
              <w:pStyle w:val="EMPTYCELLSTYLE"/>
            </w:pPr>
          </w:p>
        </w:tc>
      </w:tr>
      <w:tr w:rsidR="007D5CE3" w14:paraId="69B9BFE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445D53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6111E0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9B8FEC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9130024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8F95BD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451D20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37B1C2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4F4FC7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85F62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F406A32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536AC9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D883869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DE8CAEB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6BD6ABF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BB4DEE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D822A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2B544B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F1B072A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6AEE9D7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1AC0F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6946C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1CE1179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5981111E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77A94A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4A59299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EF5DFCF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997D513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0D621AE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1D6D9A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A6842B7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CD45407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8A8597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D7C6081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78EF28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1FB11B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7576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1189E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A3CB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E571D3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092C7C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DFC78F9" w14:textId="77777777" w:rsidR="007D5CE3" w:rsidRDefault="007D5CE3">
            <w:pPr>
              <w:pStyle w:val="EMPTYCELLSTYLE"/>
            </w:pPr>
          </w:p>
        </w:tc>
      </w:tr>
      <w:tr w:rsidR="007D5CE3" w14:paraId="1210C12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1603B36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706FA0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B3609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98D96EF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77E4485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B8BCB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92CF42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CA03C8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402E7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B435003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061798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680F6BA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C863BF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A9C8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2DD5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0660057F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CBF86B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A9F1EE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2FC8" w14:textId="77777777" w:rsidR="007D5CE3" w:rsidRDefault="007D5CE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FE2A7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CFB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E1BC8B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F1076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BB4CC5B" w14:textId="77777777" w:rsidR="007D5CE3" w:rsidRDefault="007D5CE3">
            <w:pPr>
              <w:pStyle w:val="EMPTYCELLSTYLE"/>
            </w:pPr>
          </w:p>
        </w:tc>
      </w:tr>
      <w:tr w:rsidR="007D5CE3" w14:paraId="6345DD33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27CE1BC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90C86B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09A24F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48971A0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77D8C2B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B1E9A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15D6E2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856C63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4004C0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A72A7DF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B9F20B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2B67B9F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6DB1619E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AE8F4" w14:textId="77777777" w:rsidR="007D5CE3" w:rsidRDefault="007D5CE3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7AA8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2E63810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501A60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4B9A9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634E0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67D73AAE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46F3261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909040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9EBE81D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1A3498A6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ED0D24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C209E13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A5D317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43F9805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6B7BFF8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324C8A3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D5F939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6ADA40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7A85C6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5D6ABF9D" w14:textId="77777777" w:rsidR="007D5CE3" w:rsidRDefault="007D5CE3">
            <w:pPr>
              <w:pStyle w:val="EMPTYCELLSTYLE"/>
            </w:pPr>
          </w:p>
        </w:tc>
      </w:tr>
      <w:tr w:rsidR="007D5CE3" w14:paraId="1FDDBF9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0A43CE5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4F86C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3F2F38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A74B34B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A0F21C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8EDD54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0CDAEC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DB75BF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4FF1D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BFCA5A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66C09D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9C2D8B9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6300F39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68DE583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7CAA9D8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69C35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78D51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2931145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6F0A55F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A90ACA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3CB79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35D1BB8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5FD03DD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7689FA9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65F73BC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36E7B6F5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7262AFAA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EFA04B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893D95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05B7EC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56D9FFD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099FA32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C42B48F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6159DE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6586DF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00AB4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027710A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0428315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4F9FD5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57820C5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7C8E0163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ED836F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7C263D8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77D50D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D948183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53933DD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5E8784B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FFC569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E9302C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8DF366F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6381080" w14:textId="77777777" w:rsidR="007D5CE3" w:rsidRDefault="007D5CE3">
            <w:pPr>
              <w:pStyle w:val="EMPTYCELLSTYLE"/>
            </w:pPr>
          </w:p>
        </w:tc>
      </w:tr>
      <w:tr w:rsidR="007D5CE3" w14:paraId="241A307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90CBDF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8E0244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DC0A6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9874EF5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6ECE26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8B725C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530DCE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E9801D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88C0A4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F72DF7F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4F4CA3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DFEEAAA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077D3C3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A7B2C18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12577E1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18C3AD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BBA8D8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ED3F65D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49F3FD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606D2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A4923E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F40701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36BD64EA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1AD53DA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1AADE94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3297C01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986FA99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A488DF6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C7AC9B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D987567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CDCABB0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48B34C6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187514E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F46EC2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EDEBE0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2D0A48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14F029AD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5C7B8A3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A71816D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F7EDD3B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0FA07D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130B69B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7E29A0C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B3C8F2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D4D4DD2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9AF4C08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2504811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8D9DD7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9123DA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BD50411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609E16E" w14:textId="77777777" w:rsidR="007D5CE3" w:rsidRDefault="007D5CE3">
            <w:pPr>
              <w:pStyle w:val="EMPTYCELLSTYLE"/>
            </w:pPr>
          </w:p>
        </w:tc>
      </w:tr>
      <w:tr w:rsidR="007D5CE3" w14:paraId="0962225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BC260E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0D758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62D1E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01B492F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367BE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663FAB6E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3A078C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E46074B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F92870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5346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BEBB9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307CD4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B31C88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E6B2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04B0E6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A742410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64985ED0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47A4C12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2C527B5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00910414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6562504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1D6FBAC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F81C60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09704DC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CA251C0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A2706D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63D787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F4410D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4752F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458F90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FA16100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4D13271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2CFCBB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8C6F8F5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7449A1F2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7D6C40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52B88AE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22734E8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5257CDF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A3479FD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0A38A5D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A40100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B31F2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0BFE44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CA46276" w14:textId="77777777" w:rsidR="007D5CE3" w:rsidRDefault="007D5CE3">
            <w:pPr>
              <w:pStyle w:val="EMPTYCELLSTYLE"/>
            </w:pPr>
          </w:p>
        </w:tc>
      </w:tr>
      <w:tr w:rsidR="007D5CE3" w14:paraId="088FD60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4CBEC1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E2C5C8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6E6C01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D6542B2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0BC93E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83250B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B30D0D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AC8AAA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47039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615934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BA7CCE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F6D59F2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120551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06CDB00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0B1A56B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7D311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9D07F2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EAA6EBC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3B66CFE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243A8B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8AB4FD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F23A8BA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60CC070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23F4C7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1668CBC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3631F804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60484A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6660B96D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7B6797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5FAA05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70A5416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4248BAC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B31C4D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F58A16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34C2A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1CA9DA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73AD15F1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522FA13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84936D1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BC8B65B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5E08B75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F6F8A2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51407C8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C7B690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5794EE5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9D46BC0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536864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7CB4B3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D11072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14CF17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FD7100E" w14:textId="77777777" w:rsidR="007D5CE3" w:rsidRDefault="007D5CE3">
            <w:pPr>
              <w:pStyle w:val="EMPTYCELLSTYLE"/>
            </w:pPr>
          </w:p>
        </w:tc>
      </w:tr>
      <w:tr w:rsidR="007D5CE3" w14:paraId="6B8F775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112CEC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9940C1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A015E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B765448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C1B8F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B0A08C8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AFF8D3E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8DA39EC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6ECE7A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7EDD9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308868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1D0516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4959115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8FBAD4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A33086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2D65D9D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34D23617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7F71D2F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CB739ED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2C361E07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32ABFB8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A09D322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5F5784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514D74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B926B59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2B2CF88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747C3B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72C077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F264A4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AFD340E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6EC2CCE2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423AE51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873D89B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F499B0F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5CE65B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A21F4F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3BF00B1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18A6E2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6B09E91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0BFF6B1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3F67D23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CF89A1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3C45D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5008A4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8687CFB" w14:textId="77777777" w:rsidR="007D5CE3" w:rsidRDefault="007D5CE3">
            <w:pPr>
              <w:pStyle w:val="EMPTYCELLSTYLE"/>
            </w:pPr>
          </w:p>
        </w:tc>
      </w:tr>
      <w:tr w:rsidR="007D5CE3" w14:paraId="6D4A0C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9E1E30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CF53C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CE5AE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48226AF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012EE7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529AC1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907A3F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5295FD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4EAEA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88ECD3A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964096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DC8A9E1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629D5D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DFD35F3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760BA8D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59C3E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BC855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5495C6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6D02C3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E03345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FC493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891D219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D35BA29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38FC3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321EEFA7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67DC9BE7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1555E824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BB76893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6338B6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27874AA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2209412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76DD491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24A9775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2A126B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5711B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64EC3FC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46C19115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0AE7BA4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6E1317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833AAFA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3132FF54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C7A107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1D540C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D22CC9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B0F7C79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C26E99A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BDC82E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596961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0980D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0A1B68A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6E4A991" w14:textId="77777777" w:rsidR="007D5CE3" w:rsidRDefault="007D5CE3">
            <w:pPr>
              <w:pStyle w:val="EMPTYCELLSTYLE"/>
            </w:pPr>
          </w:p>
        </w:tc>
      </w:tr>
      <w:tr w:rsidR="007D5CE3" w14:paraId="0C2A6108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4CDE8D2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0D90B4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923F9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9D6DED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EE541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50FDC561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28A011E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3599E6F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01FED8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3E9235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1FDE11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3B17F49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B6CC90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76892D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1D5392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BFDCC0F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428A14D8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E818D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CCCEB51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6C6C6E3F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16CE4F57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3C6782D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D1955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5BC1BA8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21EA9FC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D6BFE9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311C83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C3B6B2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E8BA53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4D2EB4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2058A6F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299C6C0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0E9797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7E51C00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3B700324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3355F6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19AF99E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167097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8E44AF2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91BD87F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0C4D248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68019B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66D81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37DECE9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0F683C9" w14:textId="77777777" w:rsidR="007D5CE3" w:rsidRDefault="007D5CE3">
            <w:pPr>
              <w:pStyle w:val="EMPTYCELLSTYLE"/>
            </w:pPr>
          </w:p>
        </w:tc>
      </w:tr>
      <w:tr w:rsidR="007D5CE3" w14:paraId="1C9F86F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D92D6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6B0727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23584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8FE85F8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3D5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84BAF3C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A8E63F8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39DEC65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6C82CD9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15C6B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B76130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C3FF2E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9215E4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029B59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B280A6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A23826E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1F4FA994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E2950A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2081839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2B95F85B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36596F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B5E899B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D86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16799C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E82F6CD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143075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37C7708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8EF481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EAE9B6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B8CF64B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79D16B57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720FEF7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862F35C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71EFABF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3A864190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B8DF26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F9A1385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4EB999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D6F8874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AD27AEC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7C26CB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8D1EFD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8EBD86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D92569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77CDFB9" w14:textId="77777777" w:rsidR="007D5CE3" w:rsidRDefault="007D5CE3">
            <w:pPr>
              <w:pStyle w:val="EMPTYCELLSTYLE"/>
            </w:pPr>
          </w:p>
        </w:tc>
      </w:tr>
      <w:tr w:rsidR="007D5CE3" w14:paraId="5D30217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F0A560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A93144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77D911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7338953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3F2825E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439060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5066AD8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23DD49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12440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CC9AFB0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065F4A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266FB3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03C12DD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507C940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36C06EA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F628ED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30E4CC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A37DF9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924AEF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584C8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97DF13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F9B170D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BD052B9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7202469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C5A0DD4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05D16040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4C662FB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7428A95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ECB219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D45ED1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B466445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6819E1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59A5E93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4E2B0A2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431C22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3F2244A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B6707B8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A9FF9B5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63B62C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F486353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7173F7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1EBA48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813D47D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5BCBAC8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FA5BCB0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4446E07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503DBDF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BAD61C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58D003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D4DE744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70ADF8D6" w14:textId="77777777" w:rsidR="007D5CE3" w:rsidRDefault="007D5CE3">
            <w:pPr>
              <w:pStyle w:val="EMPTYCELLSTYLE"/>
            </w:pPr>
          </w:p>
        </w:tc>
      </w:tr>
      <w:tr w:rsidR="007D5CE3" w14:paraId="0239445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A8129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1C27F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368A3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6607AFB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AA85B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46F9753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6B137841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4F9404F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92509B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CF284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ECC467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DB9026D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D9EE15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37CD5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CCD99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3C574E4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69221748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BE417CC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871C380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F65EFE7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24B121B3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A668D05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0B3CCD1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695924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3195EE0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1F5969E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43FA08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7FF037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D348F3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46750E1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A969331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5D999544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8004311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D19DC8F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142F3DA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35E0D0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A27D1E9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4ACD35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534F956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C4E49AE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26D989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182AC0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0D2DC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A10FF7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6EE622E" w14:textId="77777777" w:rsidR="007D5CE3" w:rsidRDefault="007D5CE3">
            <w:pPr>
              <w:pStyle w:val="EMPTYCELLSTYLE"/>
            </w:pPr>
          </w:p>
        </w:tc>
      </w:tr>
      <w:tr w:rsidR="007D5CE3" w14:paraId="2F56F2F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9FECDC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2A7E1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349E9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9B5A78F" w14:textId="77777777" w:rsidR="007D5CE3" w:rsidRDefault="007D5CE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C71A" w14:textId="77777777" w:rsidR="007D5CE3" w:rsidRDefault="00C8794F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B882C73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621E2938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A20237C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7DFE133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734875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38E46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9F2E6B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2FC4810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96F8A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CE335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393DF61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4AED591D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0E809550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5ECE77D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C79A6E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02052645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A99CE94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996CF6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99E448E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7B8DBA5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69CF1D8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9ACED61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A1B8F9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E5F3B5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6734827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FA3BCB7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78B62F8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960773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4C98E5B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2367270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752107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24D760D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0B690A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6D794BB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2771A9C5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E8AAA4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8B2689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632EB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02FADF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C5EE3D4" w14:textId="77777777" w:rsidR="007D5CE3" w:rsidRDefault="007D5CE3">
            <w:pPr>
              <w:pStyle w:val="EMPTYCELLSTYLE"/>
            </w:pPr>
          </w:p>
        </w:tc>
      </w:tr>
      <w:tr w:rsidR="007D5CE3" w14:paraId="7BB61CA0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35B2C07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58FA3C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28AC26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0503989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50BC3A5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01752A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9CAC73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348FD5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22CD32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CACFDBF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38F50E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C201A9E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6A9F1AC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10A917E6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2067FD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E621D5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50B5C3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DE18EC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66F1F9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01C392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CA523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DC09398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1FEB0DFB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17840EE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03CA104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70F9DBE9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C766218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49E14A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F8B0DA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97A857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922084A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29A4F44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83CD35D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08562C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2AB3B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93D94BA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A7F7936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6759FE0E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2745F71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57E2B4C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144FD3C3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57B9F7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2A1072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69C06C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ABC2508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7EE58BAE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72C820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1843A8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8C52E0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844B43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71483F6D" w14:textId="77777777" w:rsidR="007D5CE3" w:rsidRDefault="007D5CE3">
            <w:pPr>
              <w:pStyle w:val="EMPTYCELLSTYLE"/>
            </w:pPr>
          </w:p>
        </w:tc>
      </w:tr>
      <w:tr w:rsidR="007D5CE3" w14:paraId="79E8FB87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47512D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A60D7E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046FD2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E699069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2D5F98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5D3047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B5F213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B895E7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F908D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FD405C0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03ED901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BBC6C49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1693086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1B5659B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707A22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E4B0E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623AC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D7576A7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6E55AB6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79D6AE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D1A194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D485C9D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C159FC5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49F0CE6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4BEC691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55D4A1E9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9543D9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FCB8A72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0E8B00E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AF187B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94AE9BF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39F60DA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F772553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8DFB09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885E5E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3D26581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98CC661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78A339C5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8EC462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B4C55A9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A7EE1C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0A9522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AC1BCD2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35759A88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BB62FDD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17573709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07E7109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6742CC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E773E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7579242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5592C052" w14:textId="77777777" w:rsidR="007D5CE3" w:rsidRDefault="007D5CE3">
            <w:pPr>
              <w:pStyle w:val="EMPTYCELLSTYLE"/>
            </w:pPr>
          </w:p>
        </w:tc>
      </w:tr>
      <w:tr w:rsidR="007D5CE3" w14:paraId="43F1ABD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A065FE7" w14:textId="77777777" w:rsidR="007D5CE3" w:rsidRDefault="007D5CE3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167B" w14:textId="78D2DFA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20" w:type="dxa"/>
          </w:tcPr>
          <w:p w14:paraId="6F5D465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61949C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28F064F" w14:textId="77777777" w:rsidR="007D5CE3" w:rsidRDefault="007D5CE3">
            <w:pPr>
              <w:pStyle w:val="EMPTYCELLSTYLE"/>
            </w:pPr>
          </w:p>
        </w:tc>
      </w:tr>
      <w:tr w:rsidR="007D5CE3" w14:paraId="3FA461B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29591D5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C8384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22C35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6ABF2FD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2D9591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F6016F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41A1F41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D1CE38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8508F9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5A1C23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9A4857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7A0AC4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79FED4CB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4036733F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03F0095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A2ECB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760762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AA1CD86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C56643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4FB0A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39D21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3E6047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7E00510A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6D31F73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0E72D97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2FCCBD84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C8F4B9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054BE00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E09B20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500BBCC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68315ADF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48780E1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0C0F2C7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452E8A2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5767CB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D9B5910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BB499D2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3A7DF36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CF0197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720D38DA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04AE88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4C6402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498073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759922F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24A00AB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1C089A08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109ECC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4CCD61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13E4E1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463CAB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77923912" w14:textId="77777777" w:rsidR="007D5CE3" w:rsidRDefault="007D5CE3">
            <w:pPr>
              <w:pStyle w:val="EMPTYCELLSTYLE"/>
            </w:pPr>
          </w:p>
        </w:tc>
      </w:tr>
      <w:tr w:rsidR="007D5CE3" w14:paraId="0A7C61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046C01E" w14:textId="77777777" w:rsidR="007D5CE3" w:rsidRDefault="007D5CE3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0FAC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55770BFB" w14:textId="77777777" w:rsidR="007D5CE3" w:rsidRDefault="007D5CE3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3757F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2C8F76C2" w14:textId="77777777" w:rsidR="007D5CE3" w:rsidRDefault="007D5CE3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C05A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19F084D" w14:textId="77777777" w:rsidR="007D5CE3" w:rsidRDefault="007D5CE3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3003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5454CC3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2B2DD3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1789DB4F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2F82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1BE3E7B" w14:textId="77777777" w:rsidR="007D5CE3" w:rsidRDefault="007D5CE3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CDA0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03DE7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4BC3AB6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C9331D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5EC9B8A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117D614" w14:textId="77777777" w:rsidR="007D5CE3" w:rsidRDefault="007D5CE3">
            <w:pPr>
              <w:pStyle w:val="EMPTYCELLSTYLE"/>
            </w:pPr>
          </w:p>
        </w:tc>
      </w:tr>
      <w:tr w:rsidR="007D5CE3" w14:paraId="637476F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60BC34B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3E3F8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21822A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2F6C0ED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7F5436E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CCA9DDF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417542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E03EB0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75B5DD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72C61F6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7CB71E8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81B7DDC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71B81FC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FA84B12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3654BE7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1CB02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39EB3D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A6619B2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59F48C4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5B6EFC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619EA5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B4073F5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02AD621D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099996C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F9FA87E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B0FB59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44B6A7E4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E53B29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BF71FB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89DAD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6D9E79D8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73B555B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EA55BD1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8C025C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E76671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F5D9388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63F18878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440D490C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4CB828F3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007D914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581FB632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39D858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D17DB43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743900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5F92B97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730A31F8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92BE98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4AA082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A07978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04D34AB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CEA4C0E" w14:textId="77777777" w:rsidR="007D5CE3" w:rsidRDefault="007D5CE3">
            <w:pPr>
              <w:pStyle w:val="EMPTYCELLSTYLE"/>
            </w:pPr>
          </w:p>
        </w:tc>
      </w:tr>
      <w:tr w:rsidR="007D5CE3" w14:paraId="2C5C06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04152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5AC60F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0FED59" w14:textId="77777777" w:rsidR="007D5CE3" w:rsidRDefault="007D5CE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231B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5B7CB0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865C1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88A233" w14:textId="77777777" w:rsidR="007D5CE3" w:rsidRDefault="007D5CE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333F4" w14:textId="77777777" w:rsidR="007D5CE3" w:rsidRDefault="00C8794F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41ACDEA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FE74DD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7A122E5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681C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8DAC77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243E5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579267D" w14:textId="77777777" w:rsidR="007D5CE3" w:rsidRDefault="007D5CE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65CB" w14:textId="77777777" w:rsidR="007D5CE3" w:rsidRDefault="00C8794F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Motor de Portão Deslizante com Instalação - Motor deslizante, com capacidade de peso para 1500kg; central de comando compatível, para portão do tipo deslizante; fase elétrica: monofásica; motor com alta resistência, para suportar uso intensivo do portão, e</w:t>
            </w:r>
            <w:r>
              <w:rPr>
                <w:rFonts w:ascii="Arial" w:eastAsia="Arial" w:hAnsi="Arial" w:cs="Arial"/>
                <w:color w:val="000000"/>
                <w:sz w:val="18"/>
              </w:rPr>
              <w:t>stilo condomínio e/ou empresa com alto fluxo de acionamento; na tensão de 220v; com potência para atender a capacidade de peso exigida (1500kg); com 70 ciclos/hora; com frequência de 60hz;  rotação do motor a 1740RPM; com receptor e sensor antiesmagamento;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cremalheira industrial reforçada para portão com 6,3m de comprimento; que seja acompanhado de 02 controles e com dispositivo para configuração de controles adicionais; incluso mão-de-obra de instalação, mais garantia do produto.</w:t>
            </w:r>
          </w:p>
        </w:tc>
        <w:tc>
          <w:tcPr>
            <w:tcW w:w="80" w:type="dxa"/>
          </w:tcPr>
          <w:p w14:paraId="1D3C1B87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25F8CA6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479D2BE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096B07E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FFDBA14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13D83EC0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9EC090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F23B4C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7DBF317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C09924D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63E386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C06127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FFE692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E148017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6382CF6A" w14:textId="77777777" w:rsidR="007D5CE3" w:rsidRDefault="007D5CE3">
            <w:pPr>
              <w:pStyle w:val="EMPTYCELLSTYLE"/>
            </w:pPr>
          </w:p>
        </w:tc>
      </w:tr>
      <w:tr w:rsidR="007D5CE3" w14:paraId="2539236D" w14:textId="77777777">
        <w:tblPrEx>
          <w:tblCellMar>
            <w:top w:w="0" w:type="dxa"/>
            <w:bottom w:w="0" w:type="dxa"/>
          </w:tblCellMar>
        </w:tblPrEx>
        <w:trPr>
          <w:trHeight w:hRule="exact" w:val="2600"/>
        </w:trPr>
        <w:tc>
          <w:tcPr>
            <w:tcW w:w="1" w:type="dxa"/>
          </w:tcPr>
          <w:p w14:paraId="6169936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49C14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A894E6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090F446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3F7DFC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7506734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293F92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1CB118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66C749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9C26C37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62BE739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F653A21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2973C86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9DBC4AC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F14EF9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13896C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2FC193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614308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A5545C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4629BC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FF6C9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2F51539" w14:textId="77777777" w:rsidR="007D5CE3" w:rsidRDefault="007D5CE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C1308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4EB30641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4503B81D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ABB1BD5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727986A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50EF2C7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9846EB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8986C0C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A75F51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A47EF9C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44C00A5D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165A71B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6C8805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EFAEA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0BB627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E57B14A" w14:textId="77777777" w:rsidR="007D5CE3" w:rsidRDefault="007D5CE3">
            <w:pPr>
              <w:pStyle w:val="EMPTYCELLSTYLE"/>
            </w:pPr>
          </w:p>
        </w:tc>
      </w:tr>
      <w:tr w:rsidR="007D5CE3" w14:paraId="56FE338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C10C14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9D3688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5D010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0FDD737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536391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39E91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4B03C9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8109AB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00CF52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C252D90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5951ABB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D35E42D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077F518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A66ED26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19A4AD7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DA050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A37728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3152BF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3B4061F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FA64C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3F99E7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A40B8C3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6FFCC48A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F0CC8B6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87CBB38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242729A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0D761BD4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71648EB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7CF81BF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5690BA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4FB04E9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CF85A9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EB7A407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61C663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8A961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ABB93C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3EDE8F8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690F5872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CC0EBE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026B244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4791C121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DAAF47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2706AA4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DB7FC6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659F72B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246C15F9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193B3C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A645CE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74C65E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8ED347E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F0391D3" w14:textId="77777777" w:rsidR="007D5CE3" w:rsidRDefault="007D5CE3">
            <w:pPr>
              <w:pStyle w:val="EMPTYCELLSTYLE"/>
            </w:pPr>
          </w:p>
        </w:tc>
      </w:tr>
      <w:tr w:rsidR="007D5CE3" w14:paraId="73EBFDD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710AAC42" w14:textId="77777777" w:rsidR="007D5CE3" w:rsidRDefault="007D5CE3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7D5CE3" w14:paraId="1872EEC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417F5C5C" w14:textId="77777777" w:rsidR="007D5CE3" w:rsidRDefault="007D5CE3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06FCFA" w14:textId="77777777" w:rsidR="007D5CE3" w:rsidRDefault="00C8794F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23EE90" w14:textId="77777777" w:rsidR="007D5CE3" w:rsidRDefault="007D5CE3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41228" w14:textId="77777777" w:rsidR="007D5CE3" w:rsidRDefault="00C8794F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96E81" w14:textId="77777777" w:rsidR="007D5CE3" w:rsidRDefault="007D5CE3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2BD1533C" w14:textId="77777777" w:rsidR="007D5CE3" w:rsidRDefault="007D5CE3">
                  <w:pPr>
                    <w:pStyle w:val="EMPTYCELLSTYLE"/>
                  </w:pPr>
                </w:p>
              </w:tc>
            </w:tr>
          </w:tbl>
          <w:p w14:paraId="0C3E204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66A210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08221CB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B576C8B" w14:textId="77777777" w:rsidR="007D5CE3" w:rsidRDefault="007D5CE3">
            <w:pPr>
              <w:pStyle w:val="EMPTYCELLSTYLE"/>
            </w:pPr>
          </w:p>
        </w:tc>
      </w:tr>
      <w:tr w:rsidR="007D5CE3" w14:paraId="64391848" w14:textId="77777777">
        <w:tblPrEx>
          <w:tblCellMar>
            <w:top w:w="0" w:type="dxa"/>
            <w:bottom w:w="0" w:type="dxa"/>
          </w:tblCellMar>
        </w:tblPrEx>
        <w:trPr>
          <w:trHeight w:hRule="exact" w:val="4860"/>
        </w:trPr>
        <w:tc>
          <w:tcPr>
            <w:tcW w:w="1" w:type="dxa"/>
          </w:tcPr>
          <w:p w14:paraId="3F75154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BE942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4533B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CDEC8A1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9C3A2C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148816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5599802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CD6E87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BA0B8F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FE44A92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40DAC6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B9B3AA5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D2575E6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128EDF9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1A3E0EC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C986F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34A95B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F5D8A0D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4286245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2DBF3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0D094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42ABFE4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07105D68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19DC0E83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2A25861E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7C96EE28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453B7CC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62DB449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726A028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7EFBCB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7328E524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02EB9CA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3E56ED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3D9DC1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7DE233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FFAF224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49282924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24BF30A8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55BA6A0E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B8390CC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3156C9A9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983336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958F766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517E83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1351A04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7D33EB95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BE1B50E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CEBB2B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345ED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9272CB5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EEAE3FD" w14:textId="77777777" w:rsidR="007D5CE3" w:rsidRDefault="007D5CE3">
            <w:pPr>
              <w:pStyle w:val="EMPTYCELLSTYLE"/>
            </w:pPr>
          </w:p>
        </w:tc>
      </w:tr>
      <w:tr w:rsidR="007D5CE3" w14:paraId="2E3092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D6564E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5DD27E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051442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8B06795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328289A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4E8DC89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461451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2A37A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48F80D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04DE88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07DE872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EF352D5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57BD9EA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207C4E74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BDA6D3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59BBB5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26F61A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60159F2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CE4677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1611B5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561ADE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F59F2C2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08C2A80C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2EB584F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04BAFB5D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1449DF9A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7113CEF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1FF8BB05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42B731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EA8BF3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E07C046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A67EC7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FE82D95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929937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0BB42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0BB156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A9EF04E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E75C5CB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731ADFA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7EC1042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763895E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3DBCEA1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292DF50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78DDE6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899BCD4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4CEDFFAF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6176C14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23E19F6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1AE024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B990913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28FDDDBE" w14:textId="77777777" w:rsidR="007D5CE3" w:rsidRDefault="007D5CE3">
            <w:pPr>
              <w:pStyle w:val="EMPTYCELLSTYLE"/>
            </w:pPr>
          </w:p>
        </w:tc>
      </w:tr>
      <w:tr w:rsidR="007D5CE3" w14:paraId="31AF656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873CEF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DD8CBF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1515C5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0F1275E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E80244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4FC9D8C" w14:textId="77777777" w:rsidR="007D5CE3" w:rsidRDefault="007D5CE3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4D0F7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200" w:type="dxa"/>
          </w:tcPr>
          <w:p w14:paraId="274143B0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0DCE7402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44525A0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BC14E1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DE39A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5558478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2CC7C52A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6E3A05F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58C144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9F2073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50B7749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03EC0F1A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20C1B4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757F73E4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358DF0C2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215A10EE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174834C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81CB617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082725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76A23BC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DE9EE37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526484D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548927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C284DE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407872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115980D0" w14:textId="77777777" w:rsidR="007D5CE3" w:rsidRDefault="007D5CE3">
            <w:pPr>
              <w:pStyle w:val="EMPTYCELLSTYLE"/>
            </w:pPr>
          </w:p>
        </w:tc>
      </w:tr>
      <w:tr w:rsidR="007D5CE3" w14:paraId="16328A4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30D2295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87B66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66E880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9656E3A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5342804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9413D5A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6DB79B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CD8468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01690F9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CC45189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278CDA3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F75AA07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300890C8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3A71203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B6AD043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BC465A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87C337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CF7C33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5DCA92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D5274D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F58577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B20F6B4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1AA53C3F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50050318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B549120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26505790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733BE82E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C4727BE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0CC87C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180C7E3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48121F6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900B3AE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AFA07D6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350B464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C92F73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D22DD62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3D93E1BA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6D47706A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68B07629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4B1F336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49CC432C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3C39BFA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E7B681B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2F558AE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FBDC6FB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2E8784F2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2003F1D6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26161E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CF4C4F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35E5FD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0FC5113A" w14:textId="77777777" w:rsidR="007D5CE3" w:rsidRDefault="007D5CE3">
            <w:pPr>
              <w:pStyle w:val="EMPTYCELLSTYLE"/>
            </w:pPr>
          </w:p>
        </w:tc>
      </w:tr>
      <w:tr w:rsidR="007D5CE3" w14:paraId="70B67DD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BEFA61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3C3106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D590FA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CBADB34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177829B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7E42FEF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80FCC5A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11F5B2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F8EBCB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A7A918F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B2EC10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BAF746B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5120F07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0D75795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4047D96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F6B277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D505A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4684DA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363670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7753EF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7FDF42F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48D701D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3112D57D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3A94E4CB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D1A050D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6A40C499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51C30B9B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42A113F9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888090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5D03082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2EE1BD93" w14:textId="77777777" w:rsidR="007D5CE3" w:rsidRDefault="007D5CE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27BC8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1CC37728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1BF08A9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8BBE7AD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BB3BF1A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09B7077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DA60A7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5ED485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FCC670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3E557D58" w14:textId="77777777" w:rsidR="007D5CE3" w:rsidRDefault="007D5CE3">
            <w:pPr>
              <w:pStyle w:val="EMPTYCELLSTYLE"/>
            </w:pPr>
          </w:p>
        </w:tc>
      </w:tr>
      <w:tr w:rsidR="007D5CE3" w14:paraId="60921CE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405CDD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DB7526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E11F5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737B67D3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604AFE1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8029CAF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5741C7B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19828D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56302F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2758F2E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3029C32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62F04C0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64D62ABD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07329192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3A0739A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23B643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B8002F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8FFBDE2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062491C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3F9FAF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1E27A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7E51666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5A993F3D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441BEE7D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7E98F764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4D57AA31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3729052D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3BB84DFD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894B70E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C3F6D40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84F0FEF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6C231C03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9F69747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4163FC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498BB7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25C6A5E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5E698372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0E48A74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2AA0360B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F461CC9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1FCB2E3A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0B92D6D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B109DF0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787FD3D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70B1382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3EF82FED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52537ECC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683440E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7ABEF1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FFE5CC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91FB5E6" w14:textId="77777777" w:rsidR="007D5CE3" w:rsidRDefault="007D5CE3">
            <w:pPr>
              <w:pStyle w:val="EMPTYCELLSTYLE"/>
            </w:pPr>
          </w:p>
        </w:tc>
      </w:tr>
      <w:tr w:rsidR="007D5CE3" w14:paraId="5B622BC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06AEC4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0F677DF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A615BF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5411BDD1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47ABCAE9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49435D9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64E27A34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F771BD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7731596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15101494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24F239A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7B996A04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478512D0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572F9D0A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58A85C8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DF377D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049858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F93EFF1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1968EC5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93F556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DBCA9DC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09CD3B69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216CE07F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68ED2833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6D2C11FA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4EBAA1C6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68DD0FCE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03B43ABD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343E238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EE5B4BB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D5336BC" w14:textId="77777777" w:rsidR="007D5CE3" w:rsidRDefault="007D5CE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AB1A" w14:textId="77777777" w:rsidR="007D5CE3" w:rsidRDefault="00C8794F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101BF85D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1C13BB30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C00EB24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0A49A198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5C8EBB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48074E07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B494320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4A101A3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4FC889FA" w14:textId="77777777" w:rsidR="007D5CE3" w:rsidRDefault="007D5CE3">
            <w:pPr>
              <w:pStyle w:val="EMPTYCELLSTYLE"/>
            </w:pPr>
          </w:p>
        </w:tc>
      </w:tr>
      <w:tr w:rsidR="007D5CE3" w14:paraId="7308D0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035BFEA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910595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33F1BB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37172A86" w14:textId="77777777" w:rsidR="007D5CE3" w:rsidRDefault="007D5CE3">
            <w:pPr>
              <w:pStyle w:val="EMPTYCELLSTYLE"/>
            </w:pPr>
          </w:p>
        </w:tc>
        <w:tc>
          <w:tcPr>
            <w:tcW w:w="100" w:type="dxa"/>
          </w:tcPr>
          <w:p w14:paraId="0EC737DD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0BB6E351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023B5F97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3ACECA12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2A2AE072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49F13FF8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472FDCAB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12316238" w14:textId="77777777" w:rsidR="007D5CE3" w:rsidRDefault="007D5CE3">
            <w:pPr>
              <w:pStyle w:val="EMPTYCELLSTYLE"/>
            </w:pPr>
          </w:p>
        </w:tc>
        <w:tc>
          <w:tcPr>
            <w:tcW w:w="140" w:type="dxa"/>
          </w:tcPr>
          <w:p w14:paraId="0B91A682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DAD8A7D" w14:textId="77777777" w:rsidR="007D5CE3" w:rsidRDefault="007D5CE3">
            <w:pPr>
              <w:pStyle w:val="EMPTYCELLSTYLE"/>
            </w:pPr>
          </w:p>
        </w:tc>
        <w:tc>
          <w:tcPr>
            <w:tcW w:w="120" w:type="dxa"/>
          </w:tcPr>
          <w:p w14:paraId="35A6BF44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5904763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B38B02B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68CB2953" w14:textId="77777777" w:rsidR="007D5CE3" w:rsidRDefault="007D5CE3">
            <w:pPr>
              <w:pStyle w:val="EMPTYCELLSTYLE"/>
            </w:pPr>
          </w:p>
        </w:tc>
        <w:tc>
          <w:tcPr>
            <w:tcW w:w="700" w:type="dxa"/>
          </w:tcPr>
          <w:p w14:paraId="54FD4ED6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4C640F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4B7C3D7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8E0BCBC" w14:textId="77777777" w:rsidR="007D5CE3" w:rsidRDefault="007D5CE3">
            <w:pPr>
              <w:pStyle w:val="EMPTYCELLSTYLE"/>
            </w:pPr>
          </w:p>
        </w:tc>
        <w:tc>
          <w:tcPr>
            <w:tcW w:w="780" w:type="dxa"/>
          </w:tcPr>
          <w:p w14:paraId="10B569E4" w14:textId="77777777" w:rsidR="007D5CE3" w:rsidRDefault="007D5CE3">
            <w:pPr>
              <w:pStyle w:val="EMPTYCELLSTYLE"/>
            </w:pPr>
          </w:p>
        </w:tc>
        <w:tc>
          <w:tcPr>
            <w:tcW w:w="380" w:type="dxa"/>
          </w:tcPr>
          <w:p w14:paraId="1AAC1165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562400B2" w14:textId="77777777" w:rsidR="007D5CE3" w:rsidRDefault="007D5CE3">
            <w:pPr>
              <w:pStyle w:val="EMPTYCELLSTYLE"/>
            </w:pPr>
          </w:p>
        </w:tc>
        <w:tc>
          <w:tcPr>
            <w:tcW w:w="200" w:type="dxa"/>
          </w:tcPr>
          <w:p w14:paraId="3E3B7E90" w14:textId="77777777" w:rsidR="007D5CE3" w:rsidRDefault="007D5CE3">
            <w:pPr>
              <w:pStyle w:val="EMPTYCELLSTYLE"/>
            </w:pPr>
          </w:p>
        </w:tc>
        <w:tc>
          <w:tcPr>
            <w:tcW w:w="260" w:type="dxa"/>
          </w:tcPr>
          <w:p w14:paraId="0B73223F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5AF58CBF" w14:textId="77777777" w:rsidR="007D5CE3" w:rsidRDefault="007D5CE3">
            <w:pPr>
              <w:pStyle w:val="EMPTYCELLSTYLE"/>
            </w:pPr>
          </w:p>
        </w:tc>
        <w:tc>
          <w:tcPr>
            <w:tcW w:w="540" w:type="dxa"/>
          </w:tcPr>
          <w:p w14:paraId="19256EA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11D7E6" w14:textId="77777777" w:rsidR="007D5CE3" w:rsidRDefault="007D5CE3">
            <w:pPr>
              <w:pStyle w:val="EMPTYCELLSTYLE"/>
            </w:pPr>
          </w:p>
        </w:tc>
        <w:tc>
          <w:tcPr>
            <w:tcW w:w="340" w:type="dxa"/>
          </w:tcPr>
          <w:p w14:paraId="63948259" w14:textId="77777777" w:rsidR="007D5CE3" w:rsidRDefault="007D5CE3">
            <w:pPr>
              <w:pStyle w:val="EMPTYCELLSTYLE"/>
            </w:pPr>
          </w:p>
        </w:tc>
        <w:tc>
          <w:tcPr>
            <w:tcW w:w="1460" w:type="dxa"/>
          </w:tcPr>
          <w:p w14:paraId="53596A78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28566B24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16590CFC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7153EF45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3C0F0E19" w14:textId="77777777" w:rsidR="007D5CE3" w:rsidRDefault="007D5CE3">
            <w:pPr>
              <w:pStyle w:val="EMPTYCELLSTYLE"/>
            </w:pPr>
          </w:p>
        </w:tc>
        <w:tc>
          <w:tcPr>
            <w:tcW w:w="80" w:type="dxa"/>
          </w:tcPr>
          <w:p w14:paraId="289C9B71" w14:textId="77777777" w:rsidR="007D5CE3" w:rsidRDefault="007D5CE3">
            <w:pPr>
              <w:pStyle w:val="EMPTYCELLSTYLE"/>
            </w:pPr>
          </w:p>
        </w:tc>
        <w:tc>
          <w:tcPr>
            <w:tcW w:w="820" w:type="dxa"/>
          </w:tcPr>
          <w:p w14:paraId="1B040709" w14:textId="77777777" w:rsidR="007D5CE3" w:rsidRDefault="007D5CE3">
            <w:pPr>
              <w:pStyle w:val="EMPTYCELLSTYLE"/>
            </w:pPr>
          </w:p>
        </w:tc>
        <w:tc>
          <w:tcPr>
            <w:tcW w:w="160" w:type="dxa"/>
          </w:tcPr>
          <w:p w14:paraId="048E949A" w14:textId="77777777" w:rsidR="007D5CE3" w:rsidRDefault="007D5CE3">
            <w:pPr>
              <w:pStyle w:val="EMPTYCELLSTYLE"/>
            </w:pPr>
          </w:p>
        </w:tc>
        <w:tc>
          <w:tcPr>
            <w:tcW w:w="480" w:type="dxa"/>
          </w:tcPr>
          <w:p w14:paraId="6CE7917D" w14:textId="77777777" w:rsidR="007D5CE3" w:rsidRDefault="007D5CE3">
            <w:pPr>
              <w:pStyle w:val="EMPTYCELLSTYLE"/>
            </w:pPr>
          </w:p>
        </w:tc>
        <w:tc>
          <w:tcPr>
            <w:tcW w:w="520" w:type="dxa"/>
          </w:tcPr>
          <w:p w14:paraId="0AC5556F" w14:textId="77777777" w:rsidR="007D5CE3" w:rsidRDefault="007D5CE3">
            <w:pPr>
              <w:pStyle w:val="EMPTYCELLSTYLE"/>
            </w:pPr>
          </w:p>
        </w:tc>
        <w:tc>
          <w:tcPr>
            <w:tcW w:w="220" w:type="dxa"/>
          </w:tcPr>
          <w:p w14:paraId="4F6B41E4" w14:textId="77777777" w:rsidR="007D5CE3" w:rsidRDefault="007D5CE3">
            <w:pPr>
              <w:pStyle w:val="EMPTYCELLSTYLE"/>
            </w:pPr>
          </w:p>
        </w:tc>
        <w:tc>
          <w:tcPr>
            <w:tcW w:w="60" w:type="dxa"/>
          </w:tcPr>
          <w:p w14:paraId="60CB9501" w14:textId="77777777" w:rsidR="007D5CE3" w:rsidRDefault="007D5CE3">
            <w:pPr>
              <w:pStyle w:val="EMPTYCELLSTYLE"/>
            </w:pPr>
          </w:p>
        </w:tc>
        <w:tc>
          <w:tcPr>
            <w:tcW w:w="320" w:type="dxa"/>
          </w:tcPr>
          <w:p w14:paraId="7D2024A5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552AD39D" w14:textId="77777777" w:rsidR="007D5CE3" w:rsidRDefault="007D5CE3">
            <w:pPr>
              <w:pStyle w:val="EMPTYCELLSTYLE"/>
            </w:pPr>
          </w:p>
        </w:tc>
        <w:tc>
          <w:tcPr>
            <w:tcW w:w="280" w:type="dxa"/>
          </w:tcPr>
          <w:p w14:paraId="670509AC" w14:textId="77777777" w:rsidR="007D5CE3" w:rsidRDefault="007D5CE3">
            <w:pPr>
              <w:pStyle w:val="EMPTYCELLSTYLE"/>
            </w:pPr>
          </w:p>
        </w:tc>
        <w:tc>
          <w:tcPr>
            <w:tcW w:w="440" w:type="dxa"/>
          </w:tcPr>
          <w:p w14:paraId="4750EAF1" w14:textId="77777777" w:rsidR="007D5CE3" w:rsidRDefault="007D5CE3">
            <w:pPr>
              <w:pStyle w:val="EMPTYCELLSTYLE"/>
            </w:pPr>
          </w:p>
        </w:tc>
        <w:tc>
          <w:tcPr>
            <w:tcW w:w="40" w:type="dxa"/>
          </w:tcPr>
          <w:p w14:paraId="06520921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1434E7D8" w14:textId="77777777" w:rsidR="007D5CE3" w:rsidRDefault="007D5CE3">
            <w:pPr>
              <w:pStyle w:val="EMPTYCELLSTYLE"/>
            </w:pPr>
          </w:p>
        </w:tc>
        <w:tc>
          <w:tcPr>
            <w:tcW w:w="20" w:type="dxa"/>
          </w:tcPr>
          <w:p w14:paraId="4CAF0D6E" w14:textId="77777777" w:rsidR="007D5CE3" w:rsidRDefault="007D5CE3">
            <w:pPr>
              <w:pStyle w:val="EMPTYCELLSTYLE"/>
            </w:pPr>
          </w:p>
        </w:tc>
        <w:tc>
          <w:tcPr>
            <w:tcW w:w="1" w:type="dxa"/>
          </w:tcPr>
          <w:p w14:paraId="72A30522" w14:textId="77777777" w:rsidR="007D5CE3" w:rsidRDefault="007D5CE3">
            <w:pPr>
              <w:pStyle w:val="EMPTYCELLSTYLE"/>
            </w:pPr>
          </w:p>
        </w:tc>
      </w:tr>
    </w:tbl>
    <w:p w14:paraId="34402903" w14:textId="77777777" w:rsidR="00000000" w:rsidRDefault="00C8794F"/>
    <w:sectPr w:rsidR="00000000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E3"/>
    <w:rsid w:val="007D5CE3"/>
    <w:rsid w:val="00C8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F5DE9"/>
  <w15:docId w15:val="{C561CB4D-8D29-4258-8F92-A8B1D19E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2024-03-12T17:50:00Z</dcterms:created>
  <dcterms:modified xsi:type="dcterms:W3CDTF">2024-03-12T17:50:00Z</dcterms:modified>
</cp:coreProperties>
</file>